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E" w:rsidRDefault="00211CEE" w:rsidP="00211CEE">
      <w:pPr>
        <w:pStyle w:val="Title"/>
        <w:jc w:val="center"/>
      </w:pPr>
      <w:r>
        <w:t>Symbolic Interactionism</w:t>
      </w:r>
    </w:p>
    <w:p w:rsidR="00211CEE" w:rsidRDefault="00211CEE" w:rsidP="00211CEE"/>
    <w:p w:rsidR="00211CEE" w:rsidRDefault="001D3D8F" w:rsidP="00211CEE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307340</wp:posOffset>
            </wp:positionV>
            <wp:extent cx="1210310" cy="1793240"/>
            <wp:effectExtent l="0" t="0" r="8890" b="10160"/>
            <wp:wrapTight wrapText="bothSides">
              <wp:wrapPolygon edited="0">
                <wp:start x="0" y="0"/>
                <wp:lineTo x="0" y="21416"/>
                <wp:lineTo x="21305" y="21416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otintoyoup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EE">
        <w:t xml:space="preserve">A </w:t>
      </w:r>
      <w:r w:rsidR="00211CEE" w:rsidRPr="00F6486C">
        <w:rPr>
          <w:rStyle w:val="Heading2Char"/>
        </w:rPr>
        <w:t>psychological theory</w:t>
      </w:r>
      <w:r w:rsidR="00211CEE">
        <w:t xml:space="preserve"> that attempts to explain how individuals choose how they will act based on their perception.</w:t>
      </w:r>
    </w:p>
    <w:p w:rsidR="00211CEE" w:rsidRDefault="00211CEE" w:rsidP="00211CEE"/>
    <w:p w:rsidR="00211CEE" w:rsidRDefault="00211CEE" w:rsidP="00211CEE">
      <w:r>
        <w:t>Areas of main focus: family and ______________________________</w:t>
      </w:r>
    </w:p>
    <w:p w:rsidR="00AD32E4" w:rsidRDefault="00AD32E4" w:rsidP="00211CEE">
      <w:bookmarkStart w:id="0" w:name="_GoBack"/>
      <w:bookmarkEnd w:id="0"/>
    </w:p>
    <w:p w:rsidR="00F6486C" w:rsidRDefault="00F6486C" w:rsidP="00F6486C">
      <w:r>
        <w:t xml:space="preserve">What are three main principles of this theory?  </w:t>
      </w:r>
    </w:p>
    <w:p w:rsidR="00F6486C" w:rsidRDefault="00F6486C" w:rsidP="00F6486C">
      <w:r>
        <w:t>1) ‘Me’ represents tall, male, _____________________</w:t>
      </w:r>
    </w:p>
    <w:p w:rsidR="00F6486C" w:rsidRDefault="00F6486C" w:rsidP="00F6486C"/>
    <w:p w:rsidR="00F6486C" w:rsidRDefault="00F6486C" w:rsidP="00F6486C">
      <w:r>
        <w:t>‘I’ represents shy, excellent soccer player, ____________________</w:t>
      </w:r>
    </w:p>
    <w:p w:rsidR="00F6486C" w:rsidRDefault="00F6486C" w:rsidP="00211CEE"/>
    <w:p w:rsidR="00F6486C" w:rsidRDefault="00F6486C" w:rsidP="00211CEE"/>
    <w:p w:rsidR="00F6486C" w:rsidRDefault="00F6486C" w:rsidP="00211CEE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135255</wp:posOffset>
            </wp:positionV>
            <wp:extent cx="2381250" cy="1838325"/>
            <wp:effectExtent l="0" t="0" r="6350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he_looking_glass_sel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86C" w:rsidRDefault="00F6486C" w:rsidP="00211CEE"/>
    <w:p w:rsidR="00F6486C" w:rsidRDefault="00F6486C" w:rsidP="00211CEE">
      <w:r>
        <w:t>2)</w:t>
      </w:r>
    </w:p>
    <w:p w:rsidR="00F6486C" w:rsidRDefault="00F6486C" w:rsidP="00211CEE"/>
    <w:p w:rsidR="00F6486C" w:rsidRDefault="00F6486C" w:rsidP="00211CEE"/>
    <w:p w:rsidR="00F6486C" w:rsidRDefault="00F6486C" w:rsidP="00211CEE"/>
    <w:p w:rsidR="00F6486C" w:rsidRDefault="00F6486C" w:rsidP="00211CEE"/>
    <w:p w:rsidR="00F6486C" w:rsidRDefault="00F6486C" w:rsidP="00211CEE">
      <w:r>
        <w:t>3)</w:t>
      </w:r>
    </w:p>
    <w:p w:rsidR="00F6486C" w:rsidRDefault="00F6486C" w:rsidP="00211CEE"/>
    <w:p w:rsidR="00F6486C" w:rsidRDefault="00F6486C" w:rsidP="00211CEE"/>
    <w:p w:rsidR="00F6486C" w:rsidRDefault="00F6486C" w:rsidP="00211CEE"/>
    <w:p w:rsidR="00F6486C" w:rsidRDefault="00F6486C" w:rsidP="001D3D8F">
      <w:pPr>
        <w:pStyle w:val="Heading2"/>
      </w:pPr>
      <w:r>
        <w:t>Charles Cooley Looking Glass Theory</w:t>
      </w:r>
    </w:p>
    <w:p w:rsidR="00F6486C" w:rsidRDefault="00F6486C" w:rsidP="00211CEE"/>
    <w:p w:rsidR="00F6486C" w:rsidRDefault="00F6486C" w:rsidP="001D3D8F">
      <w:pPr>
        <w:pStyle w:val="Quote"/>
        <w:jc w:val="center"/>
      </w:pPr>
      <w:r>
        <w:t>“I am not what I think I am.  I am not what you think I am.  I am what I think you think I am”</w:t>
      </w:r>
    </w:p>
    <w:p w:rsidR="00F6486C" w:rsidRDefault="00F6486C" w:rsidP="00211CEE"/>
    <w:p w:rsidR="00F6486C" w:rsidRDefault="00F6486C" w:rsidP="00F6486C">
      <w:pPr>
        <w:pStyle w:val="Heading2"/>
      </w:pPr>
      <w:r>
        <w:t>Flaws with Theory</w:t>
      </w:r>
    </w:p>
    <w:p w:rsidR="00F6486C" w:rsidRDefault="00F6486C" w:rsidP="00211CEE"/>
    <w:p w:rsidR="00F6486C" w:rsidRDefault="00F6486C" w:rsidP="00211CEE">
      <w:r>
        <w:t>Limitation: __________________________________________</w:t>
      </w:r>
    </w:p>
    <w:p w:rsidR="00F6486C" w:rsidRDefault="00F6486C" w:rsidP="00211CEE"/>
    <w:p w:rsidR="00211CEE" w:rsidRDefault="00F6486C" w:rsidP="00211CEE">
      <w:r w:rsidRPr="00F6486C">
        <w:t>This relates to symbolic interactionism because a</w:t>
      </w:r>
      <w:r>
        <w:t xml:space="preserve"> ____________________________________</w:t>
      </w:r>
    </w:p>
    <w:p w:rsidR="00F6486C" w:rsidRDefault="00F6486C" w:rsidP="00211CEE"/>
    <w:p w:rsidR="00F6486C" w:rsidRDefault="00F6486C" w:rsidP="00211CEE">
      <w:r>
        <w:t>__________________________________________________________________</w:t>
      </w:r>
      <w:r w:rsidR="001D3D8F">
        <w:t>______________________________</w:t>
      </w:r>
    </w:p>
    <w:p w:rsidR="00211CEE" w:rsidRDefault="00F6486C" w:rsidP="00211CEE">
      <w:r>
        <w:t>______</w:t>
      </w:r>
      <w:r w:rsidR="001D3D8F">
        <w:t xml:space="preserve">____. </w:t>
      </w:r>
      <w:r w:rsidR="00A13899">
        <w:rPr>
          <w:rFonts w:ascii="Verdana" w:hAnsi="Verdana" w:cs="Verdana"/>
          <w:b/>
          <w:bCs/>
          <w:color w:val="FFFFFF"/>
          <w:sz w:val="48"/>
          <w:szCs w:val="48"/>
        </w:rPr>
        <w:t xml:space="preserve"> Mead c) Charley Cooley d) A and </w:t>
      </w:r>
    </w:p>
    <w:sectPr w:rsidR="00211CEE" w:rsidSect="00211CE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26" w:rsidRDefault="00834426" w:rsidP="00211CEE">
      <w:r>
        <w:separator/>
      </w:r>
    </w:p>
  </w:endnote>
  <w:endnote w:type="continuationSeparator" w:id="0">
    <w:p w:rsidR="00834426" w:rsidRDefault="00834426" w:rsidP="0021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26" w:rsidRDefault="00834426" w:rsidP="00211CEE">
      <w:r>
        <w:separator/>
      </w:r>
    </w:p>
  </w:footnote>
  <w:footnote w:type="continuationSeparator" w:id="0">
    <w:p w:rsidR="00834426" w:rsidRDefault="00834426" w:rsidP="0021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F" w:rsidRDefault="001D3D8F">
    <w:pPr>
      <w:pStyle w:val="Header"/>
    </w:pPr>
    <w:r>
      <w:t xml:space="preserve">Melanie, </w:t>
    </w:r>
    <w:proofErr w:type="spellStart"/>
    <w:r>
      <w:t>Sardar</w:t>
    </w:r>
    <w:proofErr w:type="spellEnd"/>
    <w:r>
      <w:t xml:space="preserve">, </w:t>
    </w:r>
    <w:proofErr w:type="spellStart"/>
    <w:r>
      <w:t>Sinan</w:t>
    </w:r>
    <w:proofErr w:type="spellEnd"/>
    <w:r>
      <w:t xml:space="preserve">, </w:t>
    </w:r>
    <w:proofErr w:type="spellStart"/>
    <w:r>
      <w:t>Kaasim</w:t>
    </w:r>
    <w:proofErr w:type="spellEnd"/>
    <w:r>
      <w:tab/>
    </w:r>
    <w:r>
      <w:tab/>
      <w:t xml:space="preserve">Families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3899"/>
    <w:rsid w:val="001D3D8F"/>
    <w:rsid w:val="00211CEE"/>
    <w:rsid w:val="006E558B"/>
    <w:rsid w:val="00834426"/>
    <w:rsid w:val="00A13899"/>
    <w:rsid w:val="00AD32E4"/>
    <w:rsid w:val="00C30D84"/>
    <w:rsid w:val="00C868EA"/>
    <w:rsid w:val="00E15913"/>
    <w:rsid w:val="00F46769"/>
    <w:rsid w:val="00F6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4"/>
  </w:style>
  <w:style w:type="paragraph" w:styleId="Heading1">
    <w:name w:val="heading 1"/>
    <w:basedOn w:val="Normal"/>
    <w:next w:val="Normal"/>
    <w:link w:val="Heading1Char"/>
    <w:uiPriority w:val="9"/>
    <w:qFormat/>
    <w:rsid w:val="00211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1C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11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EE"/>
  </w:style>
  <w:style w:type="paragraph" w:styleId="Footer">
    <w:name w:val="footer"/>
    <w:basedOn w:val="Normal"/>
    <w:link w:val="FooterChar"/>
    <w:uiPriority w:val="99"/>
    <w:unhideWhenUsed/>
    <w:rsid w:val="00211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EE"/>
  </w:style>
  <w:style w:type="paragraph" w:styleId="BalloonText">
    <w:name w:val="Balloon Text"/>
    <w:basedOn w:val="Normal"/>
    <w:link w:val="BalloonTextChar"/>
    <w:uiPriority w:val="99"/>
    <w:semiHidden/>
    <w:unhideWhenUsed/>
    <w:rsid w:val="00F64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1D3D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3D8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1C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11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EE"/>
  </w:style>
  <w:style w:type="paragraph" w:styleId="Footer">
    <w:name w:val="footer"/>
    <w:basedOn w:val="Normal"/>
    <w:link w:val="FooterChar"/>
    <w:uiPriority w:val="99"/>
    <w:unhideWhenUsed/>
    <w:rsid w:val="00211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EE"/>
  </w:style>
  <w:style w:type="paragraph" w:styleId="BalloonText">
    <w:name w:val="Balloon Text"/>
    <w:basedOn w:val="Normal"/>
    <w:link w:val="BalloonTextChar"/>
    <w:uiPriority w:val="99"/>
    <w:semiHidden/>
    <w:unhideWhenUsed/>
    <w:rsid w:val="00F64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1D3D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3D8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Button</dc:creator>
  <cp:lastModifiedBy>Jilvan</cp:lastModifiedBy>
  <cp:revision>2</cp:revision>
  <cp:lastPrinted>2012-10-21T02:03:00Z</cp:lastPrinted>
  <dcterms:created xsi:type="dcterms:W3CDTF">2012-10-30T14:56:00Z</dcterms:created>
  <dcterms:modified xsi:type="dcterms:W3CDTF">2012-10-30T14:56:00Z</dcterms:modified>
</cp:coreProperties>
</file>