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D" w:rsidRPr="007B6F16" w:rsidRDefault="005E14C1" w:rsidP="004D58F1">
      <w:pPr>
        <w:pStyle w:val="Title"/>
        <w:rPr>
          <w:sz w:val="48"/>
          <w:szCs w:val="48"/>
        </w:rPr>
      </w:pPr>
      <w:r w:rsidRPr="007B6F16">
        <w:rPr>
          <w:sz w:val="48"/>
          <w:szCs w:val="48"/>
        </w:rPr>
        <w:t>Developmental Theories Factsheet</w:t>
      </w:r>
    </w:p>
    <w:p w:rsidR="005E14C1" w:rsidRPr="00867912" w:rsidRDefault="008F3D64" w:rsidP="00E814D0">
      <w:pPr>
        <w:pStyle w:val="ListParagraph"/>
        <w:numPr>
          <w:ilvl w:val="0"/>
          <w:numId w:val="1"/>
        </w:numPr>
        <w:tabs>
          <w:tab w:val="left" w:pos="540"/>
        </w:tabs>
        <w:ind w:left="540" w:hanging="270"/>
      </w:pPr>
      <w:r w:rsidRPr="00867912">
        <w:t>Biological, psychological, and socio-cultural theory that attempts to explain the factors that influence</w:t>
      </w:r>
      <w:r w:rsidR="00E814D0" w:rsidRPr="00867912">
        <w:t xml:space="preserve"> differences in </w:t>
      </w:r>
      <w:r w:rsidR="00E86FFF" w:rsidRPr="00867912">
        <w:t>behaviors demonstrated by individuals by individuals at different ages</w:t>
      </w:r>
    </w:p>
    <w:p w:rsidR="004D58F1" w:rsidRPr="00C6093D" w:rsidRDefault="004D58F1" w:rsidP="004D58F1">
      <w:pPr>
        <w:rPr>
          <w:sz w:val="28"/>
          <w:szCs w:val="28"/>
          <w:u w:val="single"/>
        </w:rPr>
      </w:pPr>
      <w:r w:rsidRPr="00C6093D">
        <w:rPr>
          <w:sz w:val="28"/>
          <w:szCs w:val="28"/>
          <w:u w:val="single"/>
        </w:rPr>
        <w:t>Important Terms</w:t>
      </w:r>
    </w:p>
    <w:p w:rsidR="004D58F1" w:rsidRPr="00867912" w:rsidRDefault="004D58F1" w:rsidP="004D58F1">
      <w:r w:rsidRPr="00867912">
        <w:rPr>
          <w:b/>
        </w:rPr>
        <w:t>Cohorts</w:t>
      </w:r>
      <w:r w:rsidRPr="00867912">
        <w:t>: a group of individuals born in the same well-defined time period (used cautiously to understand the behavior of individuals of the same age)</w:t>
      </w:r>
      <w:r w:rsidR="00867912" w:rsidRPr="00867912">
        <w:br/>
      </w:r>
      <w:r w:rsidR="00A03361" w:rsidRPr="00867912">
        <w:rPr>
          <w:b/>
        </w:rPr>
        <w:t>Developmental tasks</w:t>
      </w:r>
      <w:r w:rsidR="00A03361" w:rsidRPr="00867912">
        <w:t>: role expectations that challenge individuals to develop</w:t>
      </w:r>
      <w:r w:rsidR="00867912" w:rsidRPr="00867912">
        <w:br/>
      </w:r>
      <w:r w:rsidR="00A03361" w:rsidRPr="00867912">
        <w:rPr>
          <w:b/>
        </w:rPr>
        <w:t>Developmental theories</w:t>
      </w:r>
      <w:r w:rsidR="00A03361" w:rsidRPr="00867912">
        <w:t>: attempt to describe patterns of growth and change throughout the human life span</w:t>
      </w:r>
      <w:r w:rsidR="00867912" w:rsidRPr="00867912">
        <w:br/>
      </w:r>
      <w:r w:rsidRPr="00867912">
        <w:rPr>
          <w:b/>
        </w:rPr>
        <w:t>Normative events</w:t>
      </w:r>
      <w:r w:rsidRPr="00867912">
        <w:t>: in family life cycle theory, the predictable events in life that require a developmental change in behavior (also called normative crisis, contrast non-normative crisis)</w:t>
      </w:r>
      <w:r w:rsidR="00867912">
        <w:br/>
      </w:r>
      <w:r w:rsidR="00867912" w:rsidRPr="00867912">
        <w:rPr>
          <w:b/>
        </w:rPr>
        <w:t>Stimuli</w:t>
      </w:r>
      <w:r w:rsidR="00867912" w:rsidRPr="00867912">
        <w:t>:  Something causing</w:t>
      </w:r>
      <w:r w:rsidR="00867912">
        <w:t>,</w:t>
      </w:r>
      <w:r w:rsidR="00867912" w:rsidRPr="00867912">
        <w:t xml:space="preserve"> or regarded as causing a response</w:t>
      </w:r>
    </w:p>
    <w:p w:rsidR="00DB0066" w:rsidRPr="00C6093D" w:rsidRDefault="00DB0066" w:rsidP="004D58F1">
      <w:pPr>
        <w:rPr>
          <w:sz w:val="28"/>
          <w:szCs w:val="28"/>
          <w:u w:val="single"/>
        </w:rPr>
      </w:pPr>
      <w:r w:rsidRPr="00C6093D">
        <w:rPr>
          <w:sz w:val="28"/>
          <w:szCs w:val="28"/>
          <w:u w:val="single"/>
        </w:rPr>
        <w:t>Basic Concepts/Principles</w:t>
      </w:r>
    </w:p>
    <w:p w:rsidR="00E814D0" w:rsidRPr="00867912" w:rsidRDefault="00DB0066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>Families, like individuals, have life spans with predictable stages marked by normative events (marriage, children, etc)</w:t>
      </w:r>
    </w:p>
    <w:p w:rsidR="00DB0066" w:rsidRPr="00867912" w:rsidRDefault="00DB0066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>At each stage the family faces specific developmental tasks that are prerequisites for moving on to the next task</w:t>
      </w:r>
    </w:p>
    <w:p w:rsidR="00DB0066" w:rsidRPr="00867912" w:rsidRDefault="00E814D0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>The challenges of stages not successfully completed may be expected to reappear as problems in the future</w:t>
      </w:r>
    </w:p>
    <w:p w:rsidR="008E343C" w:rsidRPr="00867912" w:rsidRDefault="008E343C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>Explains how a personal or a family-unit system adapts in response to internal or external stimuli</w:t>
      </w:r>
    </w:p>
    <w:p w:rsidR="00682354" w:rsidRPr="00C6093D" w:rsidRDefault="00682354" w:rsidP="004D58F1">
      <w:pPr>
        <w:rPr>
          <w:sz w:val="28"/>
          <w:szCs w:val="28"/>
          <w:u w:val="single"/>
        </w:rPr>
      </w:pPr>
      <w:r w:rsidRPr="00C6093D">
        <w:rPr>
          <w:sz w:val="28"/>
          <w:szCs w:val="28"/>
          <w:u w:val="single"/>
        </w:rPr>
        <w:t>Criticisms</w:t>
      </w:r>
    </w:p>
    <w:p w:rsidR="007C7242" w:rsidRPr="00867912" w:rsidRDefault="00682354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 xml:space="preserve">Researchers must be careful to determine whether or not the differences between individuals of different ages are caused by the age-stage of the individual.  </w:t>
      </w:r>
    </w:p>
    <w:p w:rsidR="00682354" w:rsidRPr="00867912" w:rsidRDefault="00682354" w:rsidP="00E814D0">
      <w:pPr>
        <w:pStyle w:val="ListParagraph"/>
        <w:numPr>
          <w:ilvl w:val="0"/>
          <w:numId w:val="1"/>
        </w:numPr>
        <w:ind w:left="540" w:hanging="270"/>
      </w:pPr>
      <w:r w:rsidRPr="00867912">
        <w:t>Differences could also reflect social change rather than developmental</w:t>
      </w:r>
    </w:p>
    <w:p w:rsidR="00325037" w:rsidRPr="00C6093D" w:rsidRDefault="00325037" w:rsidP="00325037">
      <w:pPr>
        <w:rPr>
          <w:sz w:val="28"/>
          <w:szCs w:val="28"/>
          <w:u w:val="single"/>
        </w:rPr>
      </w:pPr>
      <w:r w:rsidRPr="00C6093D">
        <w:rPr>
          <w:sz w:val="28"/>
          <w:szCs w:val="28"/>
          <w:u w:val="single"/>
        </w:rPr>
        <w:t>Erik Erikson’s Psychosocial Developmental Stages</w:t>
      </w:r>
    </w:p>
    <w:tbl>
      <w:tblPr>
        <w:tblStyle w:val="TableGrid"/>
        <w:tblW w:w="10745" w:type="dxa"/>
        <w:tblBorders>
          <w:insideV w:val="single" w:sz="6" w:space="0" w:color="auto"/>
        </w:tblBorders>
        <w:tblLook w:val="04A0"/>
      </w:tblPr>
      <w:tblGrid>
        <w:gridCol w:w="1307"/>
        <w:gridCol w:w="2433"/>
        <w:gridCol w:w="2164"/>
        <w:gridCol w:w="2558"/>
        <w:gridCol w:w="2283"/>
      </w:tblGrid>
      <w:tr w:rsidR="00A03361" w:rsidTr="00C6093D">
        <w:trPr>
          <w:trHeight w:val="557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b/>
                <w:sz w:val="18"/>
                <w:szCs w:val="18"/>
              </w:rPr>
            </w:pPr>
            <w:r w:rsidRPr="006231E2">
              <w:rPr>
                <w:b/>
                <w:sz w:val="18"/>
                <w:szCs w:val="18"/>
              </w:rPr>
              <w:t>Approximate Age</w:t>
            </w:r>
          </w:p>
        </w:tc>
        <w:tc>
          <w:tcPr>
            <w:tcW w:w="2433" w:type="dxa"/>
          </w:tcPr>
          <w:p w:rsidR="00EF4F84" w:rsidRPr="006231E2" w:rsidRDefault="00EF4F84" w:rsidP="004D58F1">
            <w:pPr>
              <w:rPr>
                <w:b/>
                <w:sz w:val="18"/>
                <w:szCs w:val="18"/>
              </w:rPr>
            </w:pPr>
            <w:proofErr w:type="spellStart"/>
            <w:r w:rsidRPr="006231E2">
              <w:rPr>
                <w:b/>
                <w:sz w:val="18"/>
                <w:szCs w:val="18"/>
              </w:rPr>
              <w:t>Pyscho</w:t>
            </w:r>
            <w:proofErr w:type="spellEnd"/>
            <w:r w:rsidRPr="006231E2">
              <w:rPr>
                <w:b/>
                <w:sz w:val="18"/>
                <w:szCs w:val="18"/>
              </w:rPr>
              <w:t xml:space="preserve"> Social Crisis</w:t>
            </w:r>
          </w:p>
        </w:tc>
        <w:tc>
          <w:tcPr>
            <w:tcW w:w="2164" w:type="dxa"/>
          </w:tcPr>
          <w:p w:rsidR="00EF4F84" w:rsidRPr="006231E2" w:rsidRDefault="00EF4F84" w:rsidP="004D58F1">
            <w:pPr>
              <w:rPr>
                <w:b/>
                <w:sz w:val="18"/>
                <w:szCs w:val="18"/>
              </w:rPr>
            </w:pPr>
            <w:r w:rsidRPr="006231E2">
              <w:rPr>
                <w:b/>
                <w:sz w:val="18"/>
                <w:szCs w:val="18"/>
              </w:rPr>
              <w:t>Significant Relationship</w:t>
            </w:r>
          </w:p>
        </w:tc>
        <w:tc>
          <w:tcPr>
            <w:tcW w:w="2558" w:type="dxa"/>
          </w:tcPr>
          <w:p w:rsidR="00EF4F84" w:rsidRPr="006231E2" w:rsidRDefault="00EF4F84" w:rsidP="004D58F1">
            <w:pPr>
              <w:rPr>
                <w:b/>
                <w:sz w:val="18"/>
                <w:szCs w:val="18"/>
              </w:rPr>
            </w:pPr>
            <w:r w:rsidRPr="006231E2">
              <w:rPr>
                <w:b/>
                <w:sz w:val="18"/>
                <w:szCs w:val="18"/>
              </w:rPr>
              <w:t>Existential Question</w:t>
            </w:r>
          </w:p>
        </w:tc>
        <w:tc>
          <w:tcPr>
            <w:tcW w:w="2283" w:type="dxa"/>
          </w:tcPr>
          <w:p w:rsidR="00EF4F84" w:rsidRPr="006231E2" w:rsidRDefault="00EF4F84" w:rsidP="00EF4F84">
            <w:pPr>
              <w:rPr>
                <w:b/>
                <w:sz w:val="18"/>
                <w:szCs w:val="18"/>
              </w:rPr>
            </w:pPr>
            <w:r w:rsidRPr="006231E2">
              <w:rPr>
                <w:b/>
                <w:sz w:val="18"/>
                <w:szCs w:val="18"/>
              </w:rPr>
              <w:t>Examples</w:t>
            </w:r>
          </w:p>
        </w:tc>
      </w:tr>
      <w:tr w:rsidR="00A03361" w:rsidTr="00C6093D">
        <w:trPr>
          <w:trHeight w:val="290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0-2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Basic Trust vs. Mistrust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Mother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Can I trust the world?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Feeding, Abandonment</w:t>
            </w:r>
          </w:p>
        </w:tc>
      </w:tr>
      <w:tr w:rsidR="00A03361" w:rsidTr="00C6093D">
        <w:trPr>
          <w:trHeight w:val="557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2-4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Autonomy vs. Shame and Doubt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Parents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Is it ok to be me?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Toilet Training, Clothing Themselves</w:t>
            </w:r>
          </w:p>
        </w:tc>
      </w:tr>
      <w:tr w:rsidR="00A03361" w:rsidTr="00C6093D">
        <w:trPr>
          <w:trHeight w:val="458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4-5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Initiative vs. Guilt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Family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Is it ok for me to do, move and act?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Exploring, Using Tools or Making Art</w:t>
            </w:r>
          </w:p>
        </w:tc>
      </w:tr>
      <w:tr w:rsidR="00A03361" w:rsidTr="00C6093D">
        <w:trPr>
          <w:trHeight w:val="440"/>
        </w:trPr>
        <w:tc>
          <w:tcPr>
            <w:tcW w:w="1307" w:type="dxa"/>
          </w:tcPr>
          <w:p w:rsidR="00EF4F84" w:rsidRPr="006231E2" w:rsidRDefault="00E2312E" w:rsidP="004D5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4F84" w:rsidRPr="006231E2">
              <w:rPr>
                <w:sz w:val="18"/>
                <w:szCs w:val="18"/>
              </w:rPr>
              <w:t>-12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Industry vs. Inferiority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A03361">
              <w:rPr>
                <w:sz w:val="18"/>
                <w:szCs w:val="18"/>
                <w:lang w:val="en-CA"/>
              </w:rPr>
              <w:t>Neighbours</w:t>
            </w:r>
            <w:r w:rsidRPr="006231E2">
              <w:rPr>
                <w:sz w:val="18"/>
                <w:szCs w:val="18"/>
              </w:rPr>
              <w:t>, School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Can I make it in the world of people and things?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School, Sports</w:t>
            </w:r>
          </w:p>
        </w:tc>
      </w:tr>
      <w:tr w:rsidR="00A03361" w:rsidTr="00C6093D">
        <w:trPr>
          <w:trHeight w:val="270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13-19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Identity vs. Role Confusion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Peers, Role Model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Who am I? What can I be?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Social Relationships</w:t>
            </w:r>
          </w:p>
        </w:tc>
      </w:tr>
      <w:tr w:rsidR="00A03361" w:rsidTr="00C6093D">
        <w:trPr>
          <w:trHeight w:val="270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20-24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Intimacy vs. Isolation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Friends, Partners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Can I love?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Romantic Relationships</w:t>
            </w:r>
          </w:p>
        </w:tc>
      </w:tr>
      <w:tr w:rsidR="00A03361" w:rsidTr="00C6093D">
        <w:trPr>
          <w:trHeight w:val="290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25-64 yrs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proofErr w:type="spellStart"/>
            <w:r w:rsidRPr="006231E2">
              <w:rPr>
                <w:sz w:val="18"/>
                <w:szCs w:val="18"/>
              </w:rPr>
              <w:t>Generativity</w:t>
            </w:r>
            <w:proofErr w:type="spellEnd"/>
            <w:r w:rsidRPr="006231E2">
              <w:rPr>
                <w:sz w:val="18"/>
                <w:szCs w:val="18"/>
              </w:rPr>
              <w:t xml:space="preserve"> vs. Stagnation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Household, Workmates</w:t>
            </w:r>
          </w:p>
        </w:tc>
        <w:tc>
          <w:tcPr>
            <w:tcW w:w="2558" w:type="dxa"/>
          </w:tcPr>
          <w:p w:rsidR="00EF4F84" w:rsidRPr="006231E2" w:rsidRDefault="001200C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Can I make my life count?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Work, Parenthood</w:t>
            </w:r>
          </w:p>
        </w:tc>
      </w:tr>
      <w:tr w:rsidR="00A03361" w:rsidTr="00C6093D">
        <w:trPr>
          <w:trHeight w:val="290"/>
        </w:trPr>
        <w:tc>
          <w:tcPr>
            <w:tcW w:w="1307" w:type="dxa"/>
          </w:tcPr>
          <w:p w:rsidR="00EF4F84" w:rsidRPr="006231E2" w:rsidRDefault="00EF4F84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65-death</w:t>
            </w:r>
          </w:p>
        </w:tc>
        <w:tc>
          <w:tcPr>
            <w:tcW w:w="2433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Ego Integrity vs. Despair</w:t>
            </w:r>
          </w:p>
        </w:tc>
        <w:tc>
          <w:tcPr>
            <w:tcW w:w="2164" w:type="dxa"/>
          </w:tcPr>
          <w:p w:rsidR="00EF4F84" w:rsidRPr="006231E2" w:rsidRDefault="00F841F6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Mankind, My Kind</w:t>
            </w:r>
          </w:p>
        </w:tc>
        <w:tc>
          <w:tcPr>
            <w:tcW w:w="2558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 xml:space="preserve">Is it ok to have </w:t>
            </w:r>
            <w:r w:rsidR="009D32B2">
              <w:rPr>
                <w:sz w:val="18"/>
                <w:szCs w:val="18"/>
              </w:rPr>
              <w:t>\</w:t>
            </w:r>
            <w:r w:rsidRPr="006231E2">
              <w:rPr>
                <w:sz w:val="18"/>
                <w:szCs w:val="18"/>
              </w:rPr>
              <w:t>been me?</w:t>
            </w:r>
          </w:p>
        </w:tc>
        <w:tc>
          <w:tcPr>
            <w:tcW w:w="2283" w:type="dxa"/>
          </w:tcPr>
          <w:p w:rsidR="00EF4F84" w:rsidRPr="006231E2" w:rsidRDefault="00B02B91" w:rsidP="004D58F1">
            <w:pPr>
              <w:rPr>
                <w:sz w:val="18"/>
                <w:szCs w:val="18"/>
              </w:rPr>
            </w:pPr>
            <w:r w:rsidRPr="006231E2">
              <w:rPr>
                <w:sz w:val="18"/>
                <w:szCs w:val="18"/>
              </w:rPr>
              <w:t>Reflection on Life</w:t>
            </w:r>
          </w:p>
        </w:tc>
      </w:tr>
    </w:tbl>
    <w:p w:rsidR="00EF4F84" w:rsidRDefault="00EF4F84" w:rsidP="004D58F1"/>
    <w:sectPr w:rsidR="00EF4F84" w:rsidSect="00C6093D">
      <w:pgSz w:w="12240" w:h="15840"/>
      <w:pgMar w:top="810" w:right="990" w:bottom="1440" w:left="990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3F7"/>
    <w:multiLevelType w:val="hybridMultilevel"/>
    <w:tmpl w:val="F99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14C1"/>
    <w:rsid w:val="001200C6"/>
    <w:rsid w:val="0031735D"/>
    <w:rsid w:val="00325037"/>
    <w:rsid w:val="00371071"/>
    <w:rsid w:val="003B56D1"/>
    <w:rsid w:val="0044050E"/>
    <w:rsid w:val="004D58F1"/>
    <w:rsid w:val="005E14C1"/>
    <w:rsid w:val="006231E2"/>
    <w:rsid w:val="00682354"/>
    <w:rsid w:val="0076129D"/>
    <w:rsid w:val="007A0EC3"/>
    <w:rsid w:val="007B6F16"/>
    <w:rsid w:val="007C7242"/>
    <w:rsid w:val="00867912"/>
    <w:rsid w:val="008E343C"/>
    <w:rsid w:val="008F3D64"/>
    <w:rsid w:val="009269DE"/>
    <w:rsid w:val="009D32B2"/>
    <w:rsid w:val="00A03361"/>
    <w:rsid w:val="00AE743F"/>
    <w:rsid w:val="00B02B91"/>
    <w:rsid w:val="00BD2345"/>
    <w:rsid w:val="00C6093D"/>
    <w:rsid w:val="00DB0066"/>
    <w:rsid w:val="00E2312E"/>
    <w:rsid w:val="00E814D0"/>
    <w:rsid w:val="00E86FFF"/>
    <w:rsid w:val="00EF4F84"/>
    <w:rsid w:val="00F8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5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F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Jilvan</cp:lastModifiedBy>
  <cp:revision>2</cp:revision>
  <dcterms:created xsi:type="dcterms:W3CDTF">2012-10-30T14:55:00Z</dcterms:created>
  <dcterms:modified xsi:type="dcterms:W3CDTF">2012-10-30T14:55:00Z</dcterms:modified>
</cp:coreProperties>
</file>