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BA" w:rsidRPr="00AB44BA" w:rsidRDefault="00944B06" w:rsidP="00944B0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44B0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Bob Dylan - </w:t>
      </w:r>
      <w:r w:rsidR="00AB44BA" w:rsidRPr="00AB44B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"Hurricane"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(1976)</w:t>
      </w:r>
    </w:p>
    <w:p w:rsidR="00AB44BA" w:rsidRPr="00AB44BA" w:rsidRDefault="00AB44BA" w:rsidP="0094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Pistols shots ring out in the barroom night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Enter Patty Valentine from the upper hall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She sees the bartender in a pool of blood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Cries out "My God they killed them all"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Here comes the story of the Hurricane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man the authorities came to blame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For something that he never done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Put him in a prison cell but one time he could-a been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champion of the world.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Three bodies lying there does Patty see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another man named Bello moving around mysteriously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"I didn't do it" he says and he throws up his hands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"I was only robbing the </w:t>
      </w:r>
      <w:hyperlink r:id="rId4" w:history="1">
        <w:r w:rsidRPr="00944B06"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t>register</w:t>
        </w:r>
      </w:hyperlink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hope you understand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saw them leaving" he says and he stops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"One of us had better call up the cops"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so Patty calls the cops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they arrive on the scene with their red lights flashing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 the hot New Jersey night.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Meanwhile far away in another part of town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Rubin Carter and a couple of friends are driving around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Number one contender for the middleweight crown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Had no idea what </w:t>
      </w:r>
      <w:proofErr w:type="spellStart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kinda</w:t>
      </w:r>
      <w:proofErr w:type="spellEnd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shit was about to go down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When a cop pulled him over to the side of the road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Just like the time before and the time before that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 Patterson that's just the way things go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If you're black you might as well not shown up on the street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'Less you </w:t>
      </w:r>
      <w:proofErr w:type="spellStart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wanna</w:t>
      </w:r>
      <w:proofErr w:type="spellEnd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draw the heat.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Alfred Bello had a partner and he had a rap for the corps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Him and Arthur Dexter Bradley were just out prowling around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He said "I saw two men running out they looked like middleweights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They jumped into a white car with out-of-state plates"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Miss Patty Valentine just nodded her head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Cop said "Wait a minute boys this one's not dead"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So they took him to the infirmary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though this man could hardly see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They told him that he could identify the guilty men.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Four in the morning and they haul Rubin in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Take him to the hospital and they bring him upstairs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wounded man looks up through his one dying eye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Says "</w:t>
      </w:r>
      <w:proofErr w:type="spellStart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Wha'd</w:t>
      </w:r>
      <w:proofErr w:type="spellEnd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 bring him</w:t>
      </w:r>
      <w:r w:rsidR="00944B0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here for ? He </w:t>
      </w:r>
      <w:proofErr w:type="spellStart"/>
      <w:r w:rsidR="00944B06">
        <w:rPr>
          <w:rFonts w:ascii="Times New Roman" w:eastAsia="Times New Roman" w:hAnsi="Times New Roman" w:cs="Times New Roman"/>
          <w:sz w:val="24"/>
          <w:szCs w:val="24"/>
          <w:lang w:eastAsia="en-CA"/>
        </w:rPr>
        <w:t>ain't</w:t>
      </w:r>
      <w:proofErr w:type="spellEnd"/>
      <w:r w:rsidR="00944B0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guy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!"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Yes here comes the story of the Hurricane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man the authorities came to blame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5" w:history="1">
        <w:r w:rsidRPr="00944B06"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t>For</w:t>
        </w:r>
      </w:hyperlink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something that he never done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Put in a prison cell but one time he could-a been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champion of the world.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Four months later the ghettos are in flame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Rubin's in South America fighting for his name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While Arthur Dexter Bradley's still in the robbery game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the cops are putting the screws to him looking for somebody to blame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"Remember that murder that happened in a bar ?"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"Remember you said you saw the getaway car?"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"You think you'd like to play ball with the </w:t>
      </w:r>
      <w:proofErr w:type="gramStart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law ?</w:t>
      </w:r>
      <w:proofErr w:type="gramEnd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"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"Think it might-a been that fighter you saw running that </w:t>
      </w:r>
      <w:proofErr w:type="gramStart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night ?</w:t>
      </w:r>
      <w:proofErr w:type="gramEnd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"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"Don't forget that you are white".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Arthur Dexter Bradley said "I'm really not sure"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Cops said "A boy like you could use a break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We got you for the motel </w:t>
      </w:r>
      <w:hyperlink r:id="rId6" w:history="1">
        <w:r w:rsidRPr="00944B06"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t>job</w:t>
        </w:r>
      </w:hyperlink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we're talking to your friend Bello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Now you don't </w:t>
      </w:r>
      <w:proofErr w:type="spellStart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wanta</w:t>
      </w:r>
      <w:proofErr w:type="spellEnd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to go back to jail be a nice fellow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You'll be doing society a favor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That </w:t>
      </w:r>
      <w:proofErr w:type="spellStart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sonofabitch</w:t>
      </w:r>
      <w:proofErr w:type="spellEnd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brave and getting braver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 want to put his ass in stir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 want to pin this triple murder on him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He </w:t>
      </w:r>
      <w:proofErr w:type="spellStart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ain't</w:t>
      </w:r>
      <w:proofErr w:type="spellEnd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no Gentleman Jim".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Rubin could take a man out with just one punch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But he never did like to talk about it all that much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It's my work he'd say and I do it for pay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when it's over I'd just as soon go on my way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Up to some paradise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Where the trout streams flow and the air is nice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ride a horse along a trail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But then they took him to the jailhouse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Where they try to turn a man into a mouse.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All of Rubin's cards were marked in advance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trial was a pig-circus he never had a chance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judge made Rubin's witnesses drunkards from the slums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To the white folks who watched he was a revolutionary bum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to the black folks he was just a crazy nigger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 one doubted that he pulled the trigger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though they could not produce the gun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DA said he was the one who did the deed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the all-white jury agreed.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Rubin Carter was falsely tried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proofErr w:type="gramEnd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crime was murder 'one' guess who testified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Bello and Bradley and they both baldly lied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the newspapers they all went along for the ride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How can the life of such a man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Be </w:t>
      </w:r>
      <w:r w:rsidR="00700D90">
        <w:rPr>
          <w:rFonts w:ascii="Times New Roman" w:eastAsia="Times New Roman" w:hAnsi="Times New Roman" w:cs="Times New Roman"/>
          <w:sz w:val="24"/>
          <w:szCs w:val="24"/>
          <w:lang w:eastAsia="en-CA"/>
        </w:rPr>
        <w:t>in the palm of some fool's hand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? 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To see him obviously framed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gramStart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>Couldn't</w:t>
      </w:r>
      <w:proofErr w:type="gramEnd"/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help but make me feel ashamed to live in a land 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Where justice is a game.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Now all the criminals in their coats and their ties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Are free to drink martinis and watch the sun rise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While Rubin sits like Buddha in a ten-foot cell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 innocent man in a living hell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That's the story of the Hurricane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But it won't be over till they clear his name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give him back the time he's done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Put him in a prison cell but one time he could-a been</w:t>
      </w:r>
      <w:r w:rsidRPr="00AB44B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champion of the world.</w:t>
      </w:r>
    </w:p>
    <w:p w:rsidR="00A0706E" w:rsidRDefault="00A0706E" w:rsidP="00944B06"/>
    <w:sectPr w:rsidR="00A0706E" w:rsidSect="00944B06">
      <w:pgSz w:w="12240" w:h="15840"/>
      <w:pgMar w:top="720" w:right="333" w:bottom="720" w:left="720" w:header="708" w:footer="708" w:gutter="0"/>
      <w:cols w:num="2" w:space="1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4BA"/>
    <w:rsid w:val="006C532A"/>
    <w:rsid w:val="00700D90"/>
    <w:rsid w:val="00944B06"/>
    <w:rsid w:val="00A0706E"/>
    <w:rsid w:val="00AB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9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lyrics.com/lyrics/bobdylan/hurricane.html" TargetMode="External"/><Relationship Id="rId5" Type="http://schemas.openxmlformats.org/officeDocument/2006/relationships/hyperlink" Target="http://www.azlyrics.com/lyrics/bobdylan/hurricane.html" TargetMode="External"/><Relationship Id="rId4" Type="http://schemas.openxmlformats.org/officeDocument/2006/relationships/hyperlink" Target="http://www.azlyrics.com/lyrics/bobdylan/hurrica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2012-10-03T22:22:00Z</dcterms:created>
  <dcterms:modified xsi:type="dcterms:W3CDTF">2012-10-03T22:54:00Z</dcterms:modified>
</cp:coreProperties>
</file>