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9" w:rsidRPr="00FC2639" w:rsidRDefault="00FC2639" w:rsidP="00FC2639">
      <w:pPr>
        <w:pStyle w:val="NormalWeb"/>
        <w:jc w:val="center"/>
        <w:rPr>
          <w:b/>
          <w:bCs/>
          <w:sz w:val="36"/>
          <w:szCs w:val="36"/>
          <w:u w:val="single"/>
        </w:rPr>
      </w:pPr>
      <w:r w:rsidRPr="00FC2639">
        <w:rPr>
          <w:b/>
          <w:bCs/>
          <w:sz w:val="36"/>
          <w:szCs w:val="36"/>
          <w:u w:val="single"/>
        </w:rPr>
        <w:t xml:space="preserve">Collective </w:t>
      </w:r>
      <w:r w:rsidR="00DB1683" w:rsidRPr="00DB1683">
        <w:rPr>
          <w:b/>
          <w:bCs/>
          <w:sz w:val="36"/>
          <w:szCs w:val="36"/>
          <w:u w:val="single"/>
          <w:lang w:val="en-CA"/>
        </w:rPr>
        <w:t>Behavio</w:t>
      </w:r>
      <w:r w:rsidR="00DB1683">
        <w:rPr>
          <w:b/>
          <w:bCs/>
          <w:sz w:val="36"/>
          <w:szCs w:val="36"/>
          <w:u w:val="single"/>
          <w:lang w:val="en-CA"/>
        </w:rPr>
        <w:t>u</w:t>
      </w:r>
      <w:r w:rsidR="00DB1683" w:rsidRPr="00DB1683">
        <w:rPr>
          <w:b/>
          <w:bCs/>
          <w:sz w:val="36"/>
          <w:szCs w:val="36"/>
          <w:u w:val="single"/>
          <w:lang w:val="en-CA"/>
        </w:rPr>
        <w:t>r</w:t>
      </w:r>
      <w:r w:rsidRPr="00FC2639">
        <w:rPr>
          <w:b/>
          <w:bCs/>
          <w:sz w:val="36"/>
          <w:szCs w:val="36"/>
          <w:u w:val="single"/>
        </w:rPr>
        <w:t xml:space="preserve"> and Cults</w:t>
      </w:r>
    </w:p>
    <w:p w:rsidR="00626F59" w:rsidRPr="00FC2639" w:rsidRDefault="00626F59" w:rsidP="00626F59">
      <w:pPr>
        <w:pStyle w:val="NormalWeb"/>
        <w:rPr>
          <w:b/>
          <w:bCs/>
        </w:rPr>
      </w:pPr>
      <w:r w:rsidRPr="00FC2639">
        <w:rPr>
          <w:b/>
          <w:bCs/>
        </w:rPr>
        <w:t>CULTS:</w:t>
      </w:r>
      <w:r w:rsidR="00FC2639">
        <w:rPr>
          <w:b/>
          <w:bCs/>
        </w:rPr>
        <w:t xml:space="preserve"> </w:t>
      </w:r>
      <w:r w:rsidR="00FC2639">
        <w:rPr>
          <w:bCs/>
        </w:rPr>
        <w:t>A</w:t>
      </w:r>
      <w:r w:rsidR="00FC2639" w:rsidRPr="00FC2639">
        <w:rPr>
          <w:bCs/>
        </w:rPr>
        <w:t xml:space="preserve"> charismatic leader can convince followers to perform acts they would never have attempted on their own. </w:t>
      </w:r>
    </w:p>
    <w:p w:rsidR="00626F59" w:rsidRPr="00FC2639" w:rsidRDefault="00626F59" w:rsidP="00626F59">
      <w:pPr>
        <w:pStyle w:val="NormalWeb"/>
        <w:numPr>
          <w:ilvl w:val="0"/>
          <w:numId w:val="1"/>
        </w:numPr>
        <w:rPr>
          <w:bCs/>
        </w:rPr>
      </w:pPr>
      <w:r w:rsidRPr="00FC2639">
        <w:rPr>
          <w:bCs/>
        </w:rPr>
        <w:t>A group, usually with religious or spiritual beliefs, that is organized around a charismatic leader</w:t>
      </w:r>
    </w:p>
    <w:p w:rsidR="00626F59" w:rsidRPr="00FC2639" w:rsidRDefault="00626F59" w:rsidP="00626F59">
      <w:pPr>
        <w:pStyle w:val="NormalWeb"/>
        <w:numPr>
          <w:ilvl w:val="0"/>
          <w:numId w:val="1"/>
        </w:numPr>
        <w:rPr>
          <w:bCs/>
        </w:rPr>
      </w:pPr>
      <w:r w:rsidRPr="00FC2639">
        <w:rPr>
          <w:bCs/>
        </w:rPr>
        <w:t>In exchange for loyalty, cult members are promised salvation</w:t>
      </w:r>
    </w:p>
    <w:p w:rsidR="00626F59" w:rsidRPr="00FC2639" w:rsidRDefault="00626F59" w:rsidP="00626F59">
      <w:pPr>
        <w:pStyle w:val="NormalWeb"/>
        <w:numPr>
          <w:ilvl w:val="0"/>
          <w:numId w:val="1"/>
        </w:numPr>
        <w:rPr>
          <w:bCs/>
        </w:rPr>
      </w:pPr>
      <w:r w:rsidRPr="00FC2639">
        <w:rPr>
          <w:bCs/>
        </w:rPr>
        <w:t>Discourage independent thinking</w:t>
      </w:r>
    </w:p>
    <w:p w:rsidR="00626F59" w:rsidRPr="00FC2639" w:rsidRDefault="00626F59" w:rsidP="00626F59">
      <w:pPr>
        <w:pStyle w:val="NormalWeb"/>
        <w:numPr>
          <w:ilvl w:val="0"/>
          <w:numId w:val="1"/>
        </w:numPr>
        <w:rPr>
          <w:bCs/>
        </w:rPr>
      </w:pPr>
      <w:r w:rsidRPr="00FC2639">
        <w:rPr>
          <w:bCs/>
        </w:rPr>
        <w:t>Very polarized – “us vs. the outside world”</w:t>
      </w:r>
    </w:p>
    <w:p w:rsidR="00626F59" w:rsidRPr="00FC2639" w:rsidRDefault="00626F59" w:rsidP="00626F59">
      <w:pPr>
        <w:pStyle w:val="NormalWeb"/>
        <w:jc w:val="center"/>
        <w:rPr>
          <w:u w:val="single"/>
        </w:rPr>
      </w:pPr>
      <w:r w:rsidRPr="00FC2639">
        <w:rPr>
          <w:b/>
          <w:bCs/>
          <w:u w:val="single"/>
        </w:rPr>
        <w:t>Common Characteristics of a Cult</w:t>
      </w:r>
    </w:p>
    <w:p w:rsidR="00626F59" w:rsidRPr="00FC2639" w:rsidRDefault="00626F59" w:rsidP="00626F59">
      <w:pPr>
        <w:pStyle w:val="NormalWeb"/>
        <w:rPr>
          <w:rStyle w:val="Strong"/>
          <w:i/>
          <w:iCs/>
          <w:u w:val="single"/>
        </w:rPr>
      </w:pPr>
      <w:r w:rsidRPr="00FC2639">
        <w:t>1. Members swear total allegiance to an all-powerful leader.</w:t>
      </w:r>
      <w:r w:rsidRPr="00FC2639">
        <w:br/>
      </w:r>
      <w:r w:rsidRPr="00FC2639">
        <w:br/>
        <w:t xml:space="preserve">2. Rational thought is discouraged or forbidden. </w:t>
      </w:r>
      <w:r w:rsidRPr="00FC2639">
        <w:br/>
      </w:r>
      <w:r w:rsidRPr="00FC2639">
        <w:br/>
        <w:t xml:space="preserve">3. The cult's recruitment techniques are often deceptive. </w:t>
      </w:r>
      <w:r w:rsidRPr="00FC2639">
        <w:br/>
      </w:r>
      <w:r w:rsidRPr="00FC2639">
        <w:br/>
        <w:t xml:space="preserve">4. The cult weakens the follower psychologically by making him or her depend upon the group to solve his or her problems. </w:t>
      </w:r>
      <w:r w:rsidRPr="00FC2639">
        <w:br/>
      </w:r>
      <w:r w:rsidRPr="00FC2639">
        <w:br/>
        <w:t xml:space="preserve">5. The cults manipulate guilt to their advantage. </w:t>
      </w:r>
      <w:r w:rsidRPr="00FC2639">
        <w:br/>
      </w:r>
      <w:r w:rsidRPr="00FC2639">
        <w:br/>
        <w:t xml:space="preserve">6. The cult leader makes all the career and life decision of the members. </w:t>
      </w:r>
      <w:r w:rsidRPr="00FC2639">
        <w:br/>
      </w:r>
      <w:r w:rsidRPr="00FC2639">
        <w:br/>
        <w:t xml:space="preserve">7. Cults exist only for their own material survival and make false promises to work to improve society. </w:t>
      </w:r>
      <w:r w:rsidRPr="00FC2639">
        <w:br/>
      </w:r>
      <w:r w:rsidRPr="00FC2639">
        <w:br/>
        <w:t xml:space="preserve">8. Cult members often work fulltime for the group for little or no pay. </w:t>
      </w:r>
      <w:r w:rsidRPr="00FC2639">
        <w:br/>
      </w:r>
      <w:r w:rsidRPr="00FC2639">
        <w:br/>
        <w:t xml:space="preserve">9. Cult members are isolated from the outside world and any reality testing it could provide. </w:t>
      </w:r>
      <w:r w:rsidRPr="00FC2639">
        <w:br/>
      </w:r>
      <w:r w:rsidRPr="00FC2639">
        <w:br/>
        <w:t xml:space="preserve">10. Cults </w:t>
      </w:r>
      <w:r w:rsidR="00FC2639" w:rsidRPr="00FC2639">
        <w:t xml:space="preserve">can be </w:t>
      </w:r>
      <w:r w:rsidRPr="00FC2639">
        <w:t xml:space="preserve">anti-woman, anti-child, and anti-family. </w:t>
      </w:r>
      <w:r w:rsidRPr="00FC2639">
        <w:br/>
      </w:r>
      <w:r w:rsidRPr="00FC2639">
        <w:br/>
        <w:t xml:space="preserve">11. Cults are apocalyptic and believe themselves to be the remnant who will survive the soon-approaching end of the world. </w:t>
      </w:r>
      <w:r w:rsidRPr="00FC2639">
        <w:br/>
      </w:r>
      <w:r w:rsidRPr="00FC2639">
        <w:br/>
        <w:t xml:space="preserve">12. Many cults follow an "ends justify the means" philosophy. </w:t>
      </w:r>
      <w:r w:rsidRPr="00FC2639">
        <w:br/>
      </w:r>
      <w:r w:rsidRPr="00FC2639">
        <w:br/>
        <w:t xml:space="preserve">13. Cults, particularly in regard to their finances, are shrouded in secrecy. </w:t>
      </w:r>
      <w:r w:rsidRPr="00FC2639">
        <w:br/>
      </w:r>
      <w:r w:rsidRPr="00FC2639">
        <w:br/>
        <w:t>14. There is frequently an aura of or potential for violence around cults.</w:t>
      </w:r>
    </w:p>
    <w:p w:rsidR="00BD2564" w:rsidRPr="00FC2639" w:rsidRDefault="00FC2639">
      <w:pPr>
        <w:rPr>
          <w:b/>
          <w:sz w:val="24"/>
          <w:szCs w:val="24"/>
        </w:rPr>
      </w:pPr>
      <w:r w:rsidRPr="00FC2639">
        <w:rPr>
          <w:b/>
          <w:sz w:val="24"/>
          <w:szCs w:val="24"/>
        </w:rPr>
        <w:t xml:space="preserve"> </w:t>
      </w:r>
    </w:p>
    <w:sectPr w:rsidR="00BD2564" w:rsidRPr="00FC2639" w:rsidSect="00FC26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8EA"/>
    <w:multiLevelType w:val="hybridMultilevel"/>
    <w:tmpl w:val="32100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E578C"/>
    <w:multiLevelType w:val="hybridMultilevel"/>
    <w:tmpl w:val="91E8F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05D1D"/>
    <w:multiLevelType w:val="hybridMultilevel"/>
    <w:tmpl w:val="749E2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6F59"/>
    <w:rsid w:val="00160D40"/>
    <w:rsid w:val="003F0208"/>
    <w:rsid w:val="005034B7"/>
    <w:rsid w:val="00626F59"/>
    <w:rsid w:val="0082475C"/>
    <w:rsid w:val="00913EC6"/>
    <w:rsid w:val="00AB23DF"/>
    <w:rsid w:val="00BD2564"/>
    <w:rsid w:val="00DB1683"/>
    <w:rsid w:val="00FC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4B7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6F5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626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B3279B573A4FB1E5B21CA6571049" ma:contentTypeVersion="1" ma:contentTypeDescription="Create a new document." ma:contentTypeScope="" ma:versionID="adc37f8a8c25170a207eb089528e6acd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2d96176daddd5959797ec8c56ee28e91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6e254228-cad4-47e0-ae83-1c9e1faa722d}" ma:internalName="Related_x0020_Class_x0020_Topic" ma:showField="Title" ma:web="c8294c0c-8061-486f-ab56-9a8e1abe2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9EC4D082-022C-47BE-AE49-3C36033C4E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72FE95-8A59-4E86-BAE0-B6ABFB3CA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CDA9-7E27-4191-AEE1-30EC311BE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44386-EEE4-429F-82BE-76DC89210C81}">
  <ds:schemaRefs>
    <ds:schemaRef ds:uri="http://schemas.microsoft.com/office/2006/metadata/properties"/>
    <ds:schemaRef ds:uri="a1c4832e-38d7-47d5-ac6a-07723ea7b2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CROWDS, MASS BEHAVIOUR                                                                     AND SOCIAL MOVEMENTS</vt:lpstr>
    </vt:vector>
  </TitlesOfParts>
  <Company>WCDSB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CROWDS, MASS BEHAVIOUR                                                                     AND SOCIAL MOVEMENTS</dc:title>
  <dc:creator>ITS</dc:creator>
  <cp:lastModifiedBy>Jilvan</cp:lastModifiedBy>
  <cp:revision>4</cp:revision>
  <dcterms:created xsi:type="dcterms:W3CDTF">2012-04-28T20:04:00Z</dcterms:created>
  <dcterms:modified xsi:type="dcterms:W3CDTF">2012-04-30T01:03:00Z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Cindy Smukavich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Cindy Smukavich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</Properties>
</file>