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en-CA"/>
        </w:rPr>
      </w:pPr>
      <w:r w:rsidRPr="00C2424B">
        <w:rPr>
          <w:rFonts w:ascii="Courier New" w:eastAsia="Times New Roman" w:hAnsi="Courier New" w:cs="Courier New"/>
          <w:b/>
          <w:color w:val="000000"/>
          <w:sz w:val="28"/>
          <w:szCs w:val="28"/>
          <w:lang w:eastAsia="en-CA"/>
        </w:rPr>
        <w:t>Lauren Hill:  Ex-Factor</w:t>
      </w:r>
    </w:p>
    <w:p w:rsid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It could all be so simple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But you'd rather make it hard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Loving you is like a battle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 we both end up with scars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Tell me, who I have to be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 get some reciprocity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 one loves you more than me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 no one ever will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Is this just a silly </w:t>
      </w:r>
      <w:proofErr w:type="gram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game</w:t>
      </w:r>
      <w:proofErr w:type="gramEnd"/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That forces you to act this way?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Forces you to scream my name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Then pretend that you can't stay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Tell me, who I have to be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 get some reciprocity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 one loves you more than me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 no one ever will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[Hook]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 matter how I think we grow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 always seem to let me know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It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ain't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workin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', It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ain't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workin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' (No, it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ain't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workin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')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 when I try to walk away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You'd hurt yourself to make me stay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This is </w:t>
      </w:r>
      <w:proofErr w:type="gram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crazy,</w:t>
      </w:r>
      <w:proofErr w:type="gram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this is crazy (This is crazy, uh-huh!)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[Verse Two]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 keep letting you back in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How can I explain myself?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As painful as this thing has been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 just can't be with no one else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See I know what we've got to do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 let go, and I'll let go too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'Cause no one's hurt me more than you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 no one ever will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[Hook]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 matter how I think we grow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 always seem to let me know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It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ain't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workin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', It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ain't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workin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' (It </w:t>
      </w:r>
      <w:proofErr w:type="spell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ain't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proofErr w:type="gramStart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workin</w:t>
      </w:r>
      <w:proofErr w:type="spellEnd"/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' !)</w:t>
      </w:r>
      <w:proofErr w:type="gramEnd"/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 when I try to walk away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You'd hurt yourself to make me stay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This is crazy, this is crazy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Care for me, care for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 know you care for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There for me, there for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Said you'd be there for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Cry for me, cry for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 said you'd die for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Give to me, give to me!</w:t>
      </w:r>
    </w:p>
    <w:p w:rsidR="00C2424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Why won't you live for me?!</w:t>
      </w:r>
    </w:p>
    <w:p w:rsidR="00D9081B" w:rsidRPr="00C2424B" w:rsidRDefault="00C2424B" w:rsidP="00C24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2424B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(Repeat)</w:t>
      </w:r>
    </w:p>
    <w:sectPr w:rsidR="00D9081B" w:rsidRPr="00C2424B" w:rsidSect="00C2424B"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24B"/>
    <w:rsid w:val="00C2424B"/>
    <w:rsid w:val="00D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24B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2012-02-03T16:02:00Z</dcterms:created>
  <dcterms:modified xsi:type="dcterms:W3CDTF">2012-02-03T16:04:00Z</dcterms:modified>
</cp:coreProperties>
</file>